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A3" w:rsidRPr="004D1350" w:rsidRDefault="004D1350" w:rsidP="004D1350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</w:rPr>
      </w:pPr>
      <w:r w:rsidRPr="004D1350">
        <w:rPr>
          <w:rFonts w:ascii="Arial" w:hAnsi="Arial" w:cs="Arial"/>
          <w:noProof/>
          <w:sz w:val="24"/>
          <w:szCs w:val="24"/>
        </w:rPr>
        <w:t>КРАСНОДАРСКИЙ КРАЙ</w:t>
      </w:r>
    </w:p>
    <w:p w:rsidR="008502A3" w:rsidRPr="004D1350" w:rsidRDefault="004D1350" w:rsidP="004D135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D1350">
        <w:rPr>
          <w:rFonts w:ascii="Arial" w:hAnsi="Arial" w:cs="Arial"/>
          <w:noProof/>
          <w:sz w:val="24"/>
          <w:szCs w:val="24"/>
        </w:rPr>
        <w:t>БЕЛОРЕЧЕНСКИЙ РАЙОН</w:t>
      </w:r>
    </w:p>
    <w:p w:rsidR="008502A3" w:rsidRPr="004D1350" w:rsidRDefault="008502A3" w:rsidP="004D1350">
      <w:pPr>
        <w:spacing w:after="0" w:line="240" w:lineRule="auto"/>
        <w:ind w:hanging="100"/>
        <w:jc w:val="center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АДМИНИСТРАЦИЯ ЧЕРНИГОВСКОГО СЕЛЬСКОГО ПОСЕЛЕНИЯ </w:t>
      </w:r>
    </w:p>
    <w:p w:rsidR="008502A3" w:rsidRPr="004D1350" w:rsidRDefault="008502A3" w:rsidP="004D1350">
      <w:pPr>
        <w:spacing w:after="0" w:line="240" w:lineRule="auto"/>
        <w:ind w:hanging="100"/>
        <w:jc w:val="center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8502A3" w:rsidRPr="004D1350" w:rsidRDefault="008502A3" w:rsidP="008502A3">
      <w:pPr>
        <w:spacing w:after="0"/>
        <w:ind w:hanging="100"/>
        <w:jc w:val="center"/>
        <w:rPr>
          <w:rFonts w:ascii="Arial" w:hAnsi="Arial" w:cs="Arial"/>
          <w:sz w:val="24"/>
          <w:szCs w:val="24"/>
        </w:rPr>
      </w:pPr>
    </w:p>
    <w:p w:rsidR="008502A3" w:rsidRPr="004D1350" w:rsidRDefault="008502A3" w:rsidP="008502A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ПОСТАНОВЛЕНИЕ    </w:t>
      </w:r>
    </w:p>
    <w:p w:rsidR="008502A3" w:rsidRPr="004D1350" w:rsidRDefault="008502A3" w:rsidP="008502A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D1350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02A3" w:rsidRPr="004D1350" w:rsidRDefault="00180F2F" w:rsidP="004D135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     7 декабря</w:t>
      </w:r>
      <w:r w:rsidR="008502A3" w:rsidRPr="004D1350">
        <w:rPr>
          <w:rFonts w:ascii="Arial" w:hAnsi="Arial" w:cs="Arial"/>
          <w:sz w:val="24"/>
          <w:szCs w:val="24"/>
        </w:rPr>
        <w:t xml:space="preserve"> 2018 год</w:t>
      </w:r>
      <w:r w:rsidR="004D1350" w:rsidRPr="004D1350">
        <w:rPr>
          <w:rFonts w:ascii="Arial" w:hAnsi="Arial" w:cs="Arial"/>
          <w:sz w:val="24"/>
          <w:szCs w:val="24"/>
        </w:rPr>
        <w:t>а</w:t>
      </w:r>
      <w:r w:rsidR="004D1350" w:rsidRPr="004D1350">
        <w:rPr>
          <w:rFonts w:ascii="Arial" w:hAnsi="Arial" w:cs="Arial"/>
          <w:sz w:val="24"/>
          <w:szCs w:val="24"/>
        </w:rPr>
        <w:tab/>
        <w:t xml:space="preserve">          </w:t>
      </w:r>
      <w:r w:rsidR="008502A3" w:rsidRPr="004D1350">
        <w:rPr>
          <w:rFonts w:ascii="Arial" w:hAnsi="Arial" w:cs="Arial"/>
          <w:sz w:val="24"/>
          <w:szCs w:val="24"/>
        </w:rPr>
        <w:t xml:space="preserve">№ </w:t>
      </w:r>
      <w:r w:rsidRPr="004D1350">
        <w:rPr>
          <w:rFonts w:ascii="Arial" w:hAnsi="Arial" w:cs="Arial"/>
          <w:sz w:val="24"/>
          <w:szCs w:val="24"/>
        </w:rPr>
        <w:t>79</w:t>
      </w:r>
      <w:r w:rsidR="008502A3" w:rsidRPr="004D1350">
        <w:rPr>
          <w:rFonts w:ascii="Arial" w:hAnsi="Arial" w:cs="Arial"/>
          <w:sz w:val="24"/>
          <w:szCs w:val="24"/>
        </w:rPr>
        <w:tab/>
      </w:r>
      <w:r w:rsidR="008502A3" w:rsidRPr="004D1350">
        <w:rPr>
          <w:rFonts w:ascii="Arial" w:hAnsi="Arial" w:cs="Arial"/>
          <w:sz w:val="24"/>
          <w:szCs w:val="24"/>
        </w:rPr>
        <w:tab/>
      </w:r>
      <w:r w:rsidR="008502A3" w:rsidRPr="004D1350">
        <w:rPr>
          <w:rFonts w:ascii="Arial" w:hAnsi="Arial" w:cs="Arial"/>
          <w:sz w:val="24"/>
          <w:szCs w:val="24"/>
        </w:rPr>
        <w:tab/>
      </w:r>
      <w:r w:rsidR="004D1350">
        <w:rPr>
          <w:rFonts w:ascii="Arial" w:hAnsi="Arial" w:cs="Arial"/>
          <w:sz w:val="24"/>
          <w:szCs w:val="24"/>
        </w:rPr>
        <w:t xml:space="preserve">     </w:t>
      </w:r>
      <w:r w:rsidR="004D1350" w:rsidRPr="004D1350">
        <w:rPr>
          <w:rFonts w:ascii="Arial" w:hAnsi="Arial" w:cs="Arial"/>
          <w:sz w:val="24"/>
          <w:szCs w:val="24"/>
        </w:rPr>
        <w:t>п.</w:t>
      </w:r>
      <w:r w:rsidR="008502A3" w:rsidRPr="004D135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502A3" w:rsidRPr="004D1350">
        <w:rPr>
          <w:rFonts w:ascii="Arial" w:hAnsi="Arial" w:cs="Arial"/>
          <w:sz w:val="24"/>
          <w:szCs w:val="24"/>
        </w:rPr>
        <w:t>Молодежный</w:t>
      </w:r>
      <w:proofErr w:type="gramEnd"/>
    </w:p>
    <w:p w:rsidR="004D1350" w:rsidRPr="004D1350" w:rsidRDefault="004D1350" w:rsidP="004D135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D1350" w:rsidRDefault="008502A3" w:rsidP="004D135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D1350">
        <w:rPr>
          <w:rFonts w:ascii="Arial" w:hAnsi="Arial" w:cs="Arial"/>
          <w:b/>
          <w:sz w:val="32"/>
          <w:szCs w:val="32"/>
        </w:rPr>
        <w:t xml:space="preserve">Об утверждении Перечня </w:t>
      </w:r>
      <w:proofErr w:type="gramStart"/>
      <w:r w:rsidRPr="004D1350">
        <w:rPr>
          <w:rFonts w:ascii="Arial" w:hAnsi="Arial" w:cs="Arial"/>
          <w:b/>
          <w:sz w:val="32"/>
          <w:szCs w:val="32"/>
        </w:rPr>
        <w:t>муниципальных</w:t>
      </w:r>
      <w:proofErr w:type="gramEnd"/>
      <w:r w:rsidRPr="004D1350">
        <w:rPr>
          <w:rFonts w:ascii="Arial" w:hAnsi="Arial" w:cs="Arial"/>
          <w:b/>
          <w:sz w:val="32"/>
          <w:szCs w:val="32"/>
        </w:rPr>
        <w:t xml:space="preserve"> </w:t>
      </w:r>
    </w:p>
    <w:p w:rsidR="008502A3" w:rsidRPr="004D1350" w:rsidRDefault="008502A3" w:rsidP="004D135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D1350">
        <w:rPr>
          <w:rFonts w:ascii="Arial" w:hAnsi="Arial" w:cs="Arial"/>
          <w:b/>
          <w:sz w:val="32"/>
          <w:szCs w:val="32"/>
        </w:rPr>
        <w:t>услуг администрации Черниговского сельского поселения Белореченского района, предоставление которых посредством комплексного запроса не осуществляется</w:t>
      </w:r>
    </w:p>
    <w:p w:rsidR="008502A3" w:rsidRPr="004D1350" w:rsidRDefault="008502A3" w:rsidP="008502A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1350" w:rsidRPr="004D1350" w:rsidRDefault="004D1350" w:rsidP="008502A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502A3" w:rsidRPr="004D1350" w:rsidRDefault="008502A3" w:rsidP="008502A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В соответствии с пунктом 2 части 13 Федерального закона от 27 июля 2010 года № 210-ФЗ «Об организации предоставления государственных и муниципальных услуг», руководствуясь статьей 32 Устава Черниговского сельского поселения Белореченского района, </w:t>
      </w:r>
      <w:proofErr w:type="spellStart"/>
      <w:proofErr w:type="gramStart"/>
      <w:r w:rsidRPr="004D1350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4D1350">
        <w:rPr>
          <w:rFonts w:ascii="Arial" w:hAnsi="Arial" w:cs="Arial"/>
          <w:sz w:val="24"/>
          <w:szCs w:val="24"/>
        </w:rPr>
        <w:t xml:space="preserve"> о с т а </w:t>
      </w:r>
      <w:proofErr w:type="spellStart"/>
      <w:r w:rsidRPr="004D1350">
        <w:rPr>
          <w:rFonts w:ascii="Arial" w:hAnsi="Arial" w:cs="Arial"/>
          <w:sz w:val="24"/>
          <w:szCs w:val="24"/>
        </w:rPr>
        <w:t>н</w:t>
      </w:r>
      <w:proofErr w:type="spellEnd"/>
      <w:r w:rsidRPr="004D1350">
        <w:rPr>
          <w:rFonts w:ascii="Arial" w:hAnsi="Arial" w:cs="Arial"/>
          <w:sz w:val="24"/>
          <w:szCs w:val="24"/>
        </w:rPr>
        <w:t xml:space="preserve"> о в л я ю:</w:t>
      </w:r>
    </w:p>
    <w:p w:rsidR="008502A3" w:rsidRPr="004D1350" w:rsidRDefault="008502A3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Утвердить Перечень муниципальных услуг администрации Черниговского сельского поселения Белореченского района, предоставление которых  посредством комплексного запроса не осуществляется, согласно приложению.</w:t>
      </w:r>
    </w:p>
    <w:p w:rsidR="002B67C4" w:rsidRPr="004D1350" w:rsidRDefault="002B67C4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Общему отделу (Панферовой) обнародовать настоящее постановление в официальном порядке. </w:t>
      </w:r>
    </w:p>
    <w:p w:rsidR="008502A3" w:rsidRPr="004D1350" w:rsidRDefault="008502A3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4D1350">
        <w:rPr>
          <w:rFonts w:ascii="Arial" w:hAnsi="Arial" w:cs="Arial"/>
          <w:sz w:val="24"/>
          <w:szCs w:val="24"/>
        </w:rPr>
        <w:t>Контроль за</w:t>
      </w:r>
      <w:proofErr w:type="gramEnd"/>
      <w:r w:rsidRPr="004D1350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</w:t>
      </w:r>
      <w:r w:rsidR="002B67C4" w:rsidRPr="004D1350">
        <w:rPr>
          <w:rFonts w:ascii="Arial" w:hAnsi="Arial" w:cs="Arial"/>
          <w:sz w:val="24"/>
          <w:szCs w:val="24"/>
        </w:rPr>
        <w:t xml:space="preserve"> на заместителя главы администрации Черниговского сельского поселения Белореченского района О.С. </w:t>
      </w:r>
      <w:proofErr w:type="spellStart"/>
      <w:r w:rsidR="002B67C4" w:rsidRPr="004D1350">
        <w:rPr>
          <w:rFonts w:ascii="Arial" w:hAnsi="Arial" w:cs="Arial"/>
          <w:sz w:val="24"/>
          <w:szCs w:val="24"/>
        </w:rPr>
        <w:t>Кероджан</w:t>
      </w:r>
      <w:proofErr w:type="spellEnd"/>
      <w:r w:rsidR="002B67C4" w:rsidRPr="004D1350">
        <w:rPr>
          <w:rFonts w:ascii="Arial" w:hAnsi="Arial" w:cs="Arial"/>
          <w:sz w:val="24"/>
          <w:szCs w:val="24"/>
        </w:rPr>
        <w:t>.</w:t>
      </w:r>
    </w:p>
    <w:p w:rsidR="002B67C4" w:rsidRPr="004D1350" w:rsidRDefault="002B67C4" w:rsidP="008502A3">
      <w:pPr>
        <w:pStyle w:val="a3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Постановление вступает в силу со дня его обнародования.</w:t>
      </w:r>
    </w:p>
    <w:p w:rsidR="002B67C4" w:rsidRDefault="002B67C4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D1350" w:rsidRPr="004D1350" w:rsidRDefault="004D1350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Глава Черниговского сельского поселения</w:t>
      </w:r>
    </w:p>
    <w:p w:rsidR="004D1350" w:rsidRDefault="002B67C4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Белореченского района                                                                    </w:t>
      </w:r>
    </w:p>
    <w:p w:rsidR="002B67C4" w:rsidRPr="004D1350" w:rsidRDefault="002B67C4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С.В. Гордеева</w:t>
      </w:r>
    </w:p>
    <w:p w:rsidR="002B67C4" w:rsidRDefault="002B67C4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D1350" w:rsidRPr="004D1350" w:rsidRDefault="004D1350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ПРИЛОЖЕНИЕ</w:t>
      </w:r>
    </w:p>
    <w:p w:rsidR="002B67C4" w:rsidRPr="004D1350" w:rsidRDefault="002B67C4" w:rsidP="004D1350">
      <w:pPr>
        <w:spacing w:after="0"/>
        <w:ind w:right="-142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2B67C4" w:rsidRPr="004D1350" w:rsidRDefault="002B67C4" w:rsidP="004D1350">
      <w:pPr>
        <w:spacing w:after="0"/>
        <w:ind w:right="-142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Черниговского сельского</w:t>
      </w:r>
    </w:p>
    <w:p w:rsidR="002B67C4" w:rsidRPr="004D1350" w:rsidRDefault="002B67C4" w:rsidP="004D1350">
      <w:pPr>
        <w:spacing w:after="0"/>
        <w:ind w:right="-142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поселения Белореченского района</w:t>
      </w:r>
    </w:p>
    <w:p w:rsidR="002B67C4" w:rsidRPr="004D1350" w:rsidRDefault="002B67C4" w:rsidP="004D1350">
      <w:pPr>
        <w:spacing w:after="0"/>
        <w:ind w:right="-142"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от </w:t>
      </w:r>
      <w:r w:rsidR="00180F2F" w:rsidRPr="004D1350">
        <w:rPr>
          <w:rFonts w:ascii="Arial" w:hAnsi="Arial" w:cs="Arial"/>
          <w:sz w:val="24"/>
          <w:szCs w:val="24"/>
        </w:rPr>
        <w:t>7 декабря 2018г.</w:t>
      </w:r>
      <w:r w:rsidRPr="004D1350">
        <w:rPr>
          <w:rFonts w:ascii="Arial" w:hAnsi="Arial" w:cs="Arial"/>
          <w:sz w:val="24"/>
          <w:szCs w:val="24"/>
        </w:rPr>
        <w:t xml:space="preserve"> № </w:t>
      </w:r>
      <w:r w:rsidR="00180F2F" w:rsidRPr="004D1350">
        <w:rPr>
          <w:rFonts w:ascii="Arial" w:hAnsi="Arial" w:cs="Arial"/>
          <w:sz w:val="24"/>
          <w:szCs w:val="24"/>
        </w:rPr>
        <w:t>79</w:t>
      </w:r>
    </w:p>
    <w:p w:rsidR="002B67C4" w:rsidRPr="004D1350" w:rsidRDefault="002B67C4" w:rsidP="002B67C4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2B67C4">
      <w:pPr>
        <w:spacing w:after="0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4D1350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2B67C4" w:rsidRPr="004D1350" w:rsidRDefault="002B67C4" w:rsidP="002B67C4">
      <w:pPr>
        <w:spacing w:after="0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4D1350">
        <w:rPr>
          <w:rFonts w:ascii="Arial" w:hAnsi="Arial" w:cs="Arial"/>
          <w:b/>
          <w:sz w:val="24"/>
          <w:szCs w:val="24"/>
        </w:rPr>
        <w:t>муниципальных услуг, предоставляемых администрацией Черниговского сельского поселения Белореченского района, предоставление которых посредством комплексного запроса не осуществляется</w:t>
      </w:r>
    </w:p>
    <w:p w:rsidR="002B67C4" w:rsidRPr="004D1350" w:rsidRDefault="002B67C4" w:rsidP="002B67C4">
      <w:pPr>
        <w:spacing w:after="0"/>
        <w:ind w:right="-142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17"/>
        <w:gridCol w:w="8755"/>
      </w:tblGrid>
      <w:tr w:rsidR="002B67C4" w:rsidRPr="004D1350" w:rsidTr="002B67C4">
        <w:tc>
          <w:tcPr>
            <w:tcW w:w="817" w:type="dxa"/>
          </w:tcPr>
          <w:p w:rsidR="00090B82" w:rsidRPr="004D1350" w:rsidRDefault="002B67C4" w:rsidP="002B67C4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2B67C4" w:rsidRPr="004D1350" w:rsidRDefault="002B67C4" w:rsidP="002B67C4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D135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D135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D135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55" w:type="dxa"/>
          </w:tcPr>
          <w:p w:rsidR="002B67C4" w:rsidRPr="004D1350" w:rsidRDefault="002B67C4" w:rsidP="002B67C4">
            <w:pPr>
              <w:ind w:righ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Наименование муниципальных услуг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090B82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55" w:type="dxa"/>
          </w:tcPr>
          <w:p w:rsidR="002B67C4" w:rsidRPr="004D1350" w:rsidRDefault="00090B82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Присвоение, изменение и аннулирование адресов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090B82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755" w:type="dxa"/>
          </w:tcPr>
          <w:p w:rsidR="002B67C4" w:rsidRPr="004D1350" w:rsidRDefault="00090B82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Предоставление выписки из реестра муниципального имущества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090B82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755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755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55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Выдача разрешения на право организации розничного рынка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755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2B67C4" w:rsidRPr="004D1350" w:rsidTr="002B67C4">
        <w:tc>
          <w:tcPr>
            <w:tcW w:w="817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755" w:type="dxa"/>
          </w:tcPr>
          <w:p w:rsidR="002B67C4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C33F90" w:rsidRPr="004D1350" w:rsidTr="002B67C4">
        <w:tc>
          <w:tcPr>
            <w:tcW w:w="817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755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C33F90" w:rsidRPr="004D1350" w:rsidTr="002B67C4">
        <w:tc>
          <w:tcPr>
            <w:tcW w:w="817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755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4D1350">
              <w:rPr>
                <w:rFonts w:ascii="Arial" w:hAnsi="Arial" w:cs="Arial"/>
                <w:sz w:val="24"/>
                <w:szCs w:val="24"/>
              </w:rPr>
              <w:t>похозяйственной</w:t>
            </w:r>
            <w:proofErr w:type="spellEnd"/>
            <w:r w:rsidRPr="004D1350">
              <w:rPr>
                <w:rFonts w:ascii="Arial" w:hAnsi="Arial" w:cs="Arial"/>
                <w:sz w:val="24"/>
                <w:szCs w:val="24"/>
              </w:rPr>
              <w:t xml:space="preserve"> книги</w:t>
            </w:r>
          </w:p>
        </w:tc>
      </w:tr>
      <w:tr w:rsidR="00C33F90" w:rsidRPr="004D1350" w:rsidTr="002B67C4">
        <w:tc>
          <w:tcPr>
            <w:tcW w:w="817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755" w:type="dxa"/>
          </w:tcPr>
          <w:p w:rsidR="00C33F90" w:rsidRPr="004D1350" w:rsidRDefault="00C33F90" w:rsidP="002523FA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 xml:space="preserve">Выдача порубочного билета </w:t>
            </w:r>
          </w:p>
        </w:tc>
      </w:tr>
      <w:tr w:rsidR="00C33F90" w:rsidRPr="004D1350" w:rsidTr="002B67C4">
        <w:tc>
          <w:tcPr>
            <w:tcW w:w="817" w:type="dxa"/>
          </w:tcPr>
          <w:p w:rsidR="00C33F90" w:rsidRPr="004D1350" w:rsidRDefault="00C33F90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755" w:type="dxa"/>
          </w:tcPr>
          <w:p w:rsidR="00C33F90" w:rsidRPr="004D1350" w:rsidRDefault="0003430F" w:rsidP="002B67C4">
            <w:pPr>
              <w:ind w:right="-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1350">
              <w:rPr>
                <w:rFonts w:ascii="Arial" w:hAnsi="Arial" w:cs="Arial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</w:tbl>
    <w:p w:rsidR="002B67C4" w:rsidRDefault="002B67C4" w:rsidP="002B67C4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</w:p>
    <w:p w:rsidR="004D1350" w:rsidRPr="004D1350" w:rsidRDefault="004D1350" w:rsidP="002B67C4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</w:p>
    <w:p w:rsidR="002B67C4" w:rsidRPr="004D1350" w:rsidRDefault="002B67C4" w:rsidP="00C33F9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3F90" w:rsidRPr="004D1350" w:rsidRDefault="00C33F90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Начальник общего отдела администрации</w:t>
      </w:r>
    </w:p>
    <w:p w:rsidR="00C33F90" w:rsidRPr="004D1350" w:rsidRDefault="00C33F90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Черниговского сельского поселения</w:t>
      </w:r>
    </w:p>
    <w:p w:rsidR="004D1350" w:rsidRDefault="00C33F90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 xml:space="preserve">Белореченского района                                                                 </w:t>
      </w:r>
    </w:p>
    <w:p w:rsidR="00C33F90" w:rsidRPr="004D1350" w:rsidRDefault="00C33F90" w:rsidP="004D135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4D1350">
        <w:rPr>
          <w:rFonts w:ascii="Arial" w:hAnsi="Arial" w:cs="Arial"/>
          <w:sz w:val="24"/>
          <w:szCs w:val="24"/>
        </w:rPr>
        <w:t>Г.С. Меркурьева</w:t>
      </w:r>
    </w:p>
    <w:sectPr w:rsidR="00C33F90" w:rsidRPr="004D1350" w:rsidSect="002B67C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256E9"/>
    <w:multiLevelType w:val="hybridMultilevel"/>
    <w:tmpl w:val="37C28976"/>
    <w:lvl w:ilvl="0" w:tplc="2A30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02A3"/>
    <w:rsid w:val="0003430F"/>
    <w:rsid w:val="00090B82"/>
    <w:rsid w:val="00180F2F"/>
    <w:rsid w:val="001E7973"/>
    <w:rsid w:val="00245DAD"/>
    <w:rsid w:val="002523FA"/>
    <w:rsid w:val="0027739F"/>
    <w:rsid w:val="002B67C4"/>
    <w:rsid w:val="004D1350"/>
    <w:rsid w:val="008502A3"/>
    <w:rsid w:val="009255D0"/>
    <w:rsid w:val="00C3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2A3"/>
    <w:pPr>
      <w:ind w:left="720"/>
      <w:contextualSpacing/>
    </w:pPr>
  </w:style>
  <w:style w:type="table" w:styleId="a4">
    <w:name w:val="Table Grid"/>
    <w:basedOn w:val="a1"/>
    <w:uiPriority w:val="59"/>
    <w:rsid w:val="002B67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2018-12-10T06:27:00Z</cp:lastPrinted>
  <dcterms:created xsi:type="dcterms:W3CDTF">2018-12-07T06:57:00Z</dcterms:created>
  <dcterms:modified xsi:type="dcterms:W3CDTF">2018-12-28T04:58:00Z</dcterms:modified>
</cp:coreProperties>
</file>